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A8C40" w14:textId="1224130B" w:rsidR="00326AB9" w:rsidRDefault="00326AB9" w:rsidP="00326AB9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</w:pPr>
      <w: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  <w:t xml:space="preserve">A.s. dinsdag </w:t>
      </w:r>
      <w:r w:rsidRPr="00326AB9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  <w:t>is dé actiedag tegen digitale criminaliteit in Oost-Nederland.  </w:t>
      </w:r>
    </w:p>
    <w:p w14:paraId="3C1FB50C" w14:textId="3CE818C5" w:rsidR="00326AB9" w:rsidRDefault="00326AB9" w:rsidP="00326AB9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</w:pPr>
      <w: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  <w:t>Er worden meer dan 150 preventieactiviteiten georganiseerd</w:t>
      </w:r>
      <w:r w:rsidR="00590920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  <w:t>.</w:t>
      </w:r>
    </w:p>
    <w:p w14:paraId="418BA3FD" w14:textId="77777777" w:rsidR="00326AB9" w:rsidRDefault="00326AB9" w:rsidP="00326AB9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</w:pPr>
    </w:p>
    <w:p w14:paraId="7A1DAD45" w14:textId="7F328C06" w:rsidR="00326AB9" w:rsidRDefault="00326AB9" w:rsidP="00326AB9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</w:pPr>
      <w:r w:rsidRPr="00326AB9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  <w:t>Kom naar één van de activiteiten en zorg dat jij niet het volgende slachtoffer wordt! </w:t>
      </w:r>
    </w:p>
    <w:p w14:paraId="5132B378" w14:textId="19BC3E9A" w:rsidR="00326AB9" w:rsidRDefault="00326AB9" w:rsidP="00326AB9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</w:pPr>
      <w: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  <w:t>Kijk op Echtnietvandaag.nl</w:t>
      </w:r>
    </w:p>
    <w:p w14:paraId="1F66624D" w14:textId="35D5EE3A" w:rsidR="00326AB9" w:rsidRDefault="00326AB9" w:rsidP="00326AB9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</w:pPr>
    </w:p>
    <w:p w14:paraId="6B210122" w14:textId="07847F8F" w:rsidR="00326AB9" w:rsidRDefault="00326AB9" w:rsidP="00326AB9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</w:pPr>
      <w: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  <w:t>Digitale criminaliteit</w:t>
      </w:r>
    </w:p>
    <w:p w14:paraId="011E3B4A" w14:textId="5723673D" w:rsidR="00326AB9" w:rsidRPr="00326AB9" w:rsidRDefault="00326AB9" w:rsidP="00326AB9">
      <w:pPr>
        <w:rPr>
          <w:rFonts w:ascii="Times New Roman" w:eastAsia="Times New Roman" w:hAnsi="Times New Roman" w:cs="Times New Roman"/>
          <w:lang w:eastAsia="nl-NL"/>
        </w:rPr>
      </w:pPr>
      <w: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  <w:t>#Echtnietvandaag</w:t>
      </w:r>
    </w:p>
    <w:p w14:paraId="3AC05A55" w14:textId="2771530B" w:rsidR="00326AB9" w:rsidRPr="00326AB9" w:rsidRDefault="00326AB9" w:rsidP="00326AB9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</w:pPr>
      <w:r w:rsidRPr="00326AB9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nl-NL"/>
        </w:rPr>
        <w:br/>
      </w:r>
    </w:p>
    <w:p w14:paraId="7AE77C24" w14:textId="47886420" w:rsidR="004D4DFD" w:rsidRDefault="004D4DFD"/>
    <w:sectPr w:rsidR="004D4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AB9"/>
    <w:rsid w:val="00035481"/>
    <w:rsid w:val="00326AB9"/>
    <w:rsid w:val="004D4DFD"/>
    <w:rsid w:val="00590920"/>
    <w:rsid w:val="008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E27F64"/>
  <w15:chartTrackingRefBased/>
  <w15:docId w15:val="{92E76582-438C-DF4D-AFA0-C3BF43B3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ormaltextrun">
    <w:name w:val="normaltextrun"/>
    <w:basedOn w:val="Standaardalinea-lettertype"/>
    <w:rsid w:val="00326AB9"/>
  </w:style>
  <w:style w:type="character" w:customStyle="1" w:styleId="scxw253253866">
    <w:name w:val="scxw253253866"/>
    <w:basedOn w:val="Standaardalinea-lettertype"/>
    <w:rsid w:val="00326AB9"/>
  </w:style>
  <w:style w:type="character" w:customStyle="1" w:styleId="eop">
    <w:name w:val="eop"/>
    <w:basedOn w:val="Standaardalinea-lettertype"/>
    <w:rsid w:val="00326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1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252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| VILLA5</dc:creator>
  <cp:keywords/>
  <dc:description/>
  <cp:lastModifiedBy>Marcella | VILLA5</cp:lastModifiedBy>
  <cp:revision>2</cp:revision>
  <dcterms:created xsi:type="dcterms:W3CDTF">2024-03-28T11:54:00Z</dcterms:created>
  <dcterms:modified xsi:type="dcterms:W3CDTF">2024-03-28T12:00:00Z</dcterms:modified>
</cp:coreProperties>
</file>